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E878D" w14:textId="77777777" w:rsidR="00432D62" w:rsidRPr="00ED5209" w:rsidRDefault="00432D62" w:rsidP="00ED5209">
      <w:pPr>
        <w:jc w:val="center"/>
        <w:rPr>
          <w:b/>
        </w:rPr>
      </w:pPr>
      <w:r w:rsidRPr="00432D62">
        <w:rPr>
          <w:b/>
        </w:rPr>
        <w:t xml:space="preserve">Graphic Novel Memoir </w:t>
      </w:r>
      <w:r w:rsidR="00805137" w:rsidRPr="00432D62">
        <w:rPr>
          <w:b/>
        </w:rPr>
        <w:t>Persepolis</w:t>
      </w:r>
      <w:r w:rsidR="00ED5209">
        <w:rPr>
          <w:b/>
        </w:rPr>
        <w:t xml:space="preserve">: </w:t>
      </w:r>
      <w:r>
        <w:t>Investigating the context.</w:t>
      </w:r>
    </w:p>
    <w:p w14:paraId="0652F98D" w14:textId="23749166" w:rsidR="00432D62" w:rsidRDefault="00031B5B" w:rsidP="00031B5B">
      <w:pPr>
        <w:jc w:val="center"/>
      </w:pPr>
      <w:r>
        <w:t>EXAMPLE</w:t>
      </w:r>
    </w:p>
    <w:p w14:paraId="49FACA80" w14:textId="77777777" w:rsidR="00031B5B" w:rsidRDefault="00031B5B" w:rsidP="00031B5B">
      <w:pPr>
        <w:jc w:val="center"/>
      </w:pPr>
    </w:p>
    <w:p w14:paraId="383C5B15" w14:textId="5B77F165" w:rsidR="00432D62" w:rsidRDefault="00ED5209" w:rsidP="00432D62">
      <w:r>
        <w:t xml:space="preserve">Instructions: Choose one chapter of the graphic novel </w:t>
      </w:r>
      <w:r w:rsidR="00805137">
        <w:t>Persepolis</w:t>
      </w:r>
      <w:r>
        <w:t xml:space="preserve"> to investigate further.</w:t>
      </w:r>
    </w:p>
    <w:p w14:paraId="7E7F0BB1" w14:textId="77777777" w:rsidR="00ED5209" w:rsidRDefault="00ED5209" w:rsidP="00432D62"/>
    <w:tbl>
      <w:tblPr>
        <w:tblStyle w:val="TableGrid"/>
        <w:tblW w:w="10728" w:type="dxa"/>
        <w:tblLook w:val="04A0" w:firstRow="1" w:lastRow="0" w:firstColumn="1" w:lastColumn="0" w:noHBand="0" w:noVBand="1"/>
      </w:tblPr>
      <w:tblGrid>
        <w:gridCol w:w="5364"/>
        <w:gridCol w:w="5364"/>
      </w:tblGrid>
      <w:tr w:rsidR="00E57718" w14:paraId="0FF788A8" w14:textId="77777777" w:rsidTr="00E57718">
        <w:trPr>
          <w:trHeight w:val="935"/>
        </w:trPr>
        <w:tc>
          <w:tcPr>
            <w:tcW w:w="5364" w:type="dxa"/>
          </w:tcPr>
          <w:p w14:paraId="6AF0880C" w14:textId="77777777" w:rsidR="00E57718" w:rsidRDefault="00E57718" w:rsidP="00E57718">
            <w:pPr>
              <w:jc w:val="center"/>
            </w:pPr>
            <w:r>
              <w:t>Title of the chapter:</w:t>
            </w:r>
          </w:p>
          <w:p w14:paraId="28A03337" w14:textId="77777777" w:rsidR="00E57718" w:rsidRDefault="00E57718" w:rsidP="00E57718">
            <w:pPr>
              <w:jc w:val="center"/>
            </w:pPr>
          </w:p>
          <w:p w14:paraId="24D98C64" w14:textId="35C81CF7" w:rsidR="00E57718" w:rsidRPr="009157A2" w:rsidRDefault="009157A2" w:rsidP="00E57718">
            <w:pPr>
              <w:jc w:val="center"/>
              <w:rPr>
                <w:i/>
              </w:rPr>
            </w:pPr>
            <w:r w:rsidRPr="009157A2">
              <w:rPr>
                <w:i/>
              </w:rPr>
              <w:t>The Trip</w:t>
            </w:r>
          </w:p>
        </w:tc>
        <w:tc>
          <w:tcPr>
            <w:tcW w:w="5364" w:type="dxa"/>
            <w:vMerge w:val="restart"/>
          </w:tcPr>
          <w:p w14:paraId="030887E5" w14:textId="77777777" w:rsidR="00E57718" w:rsidRDefault="00E57718" w:rsidP="00E57718">
            <w:pPr>
              <w:jc w:val="center"/>
            </w:pPr>
            <w:r>
              <w:t>What are the major ideas in the chapter?</w:t>
            </w:r>
          </w:p>
          <w:p w14:paraId="7951FD4E" w14:textId="77777777" w:rsidR="009157A2" w:rsidRDefault="009157A2" w:rsidP="009157A2"/>
          <w:p w14:paraId="3C30AF37" w14:textId="77777777" w:rsidR="009157A2" w:rsidRDefault="009157A2" w:rsidP="009157A2">
            <w:pPr>
              <w:pStyle w:val="ListParagraph"/>
              <w:numPr>
                <w:ilvl w:val="0"/>
                <w:numId w:val="1"/>
              </w:numPr>
              <w:rPr>
                <w:i/>
              </w:rPr>
            </w:pPr>
            <w:r>
              <w:rPr>
                <w:i/>
              </w:rPr>
              <w:t>Ed</w:t>
            </w:r>
            <w:bookmarkStart w:id="0" w:name="_GoBack"/>
            <w:bookmarkEnd w:id="0"/>
            <w:r>
              <w:rPr>
                <w:i/>
              </w:rPr>
              <w:t>ucation is the tool for socialization and was one of the tools used to socialize young people to the ideas of the new regime.</w:t>
            </w:r>
          </w:p>
          <w:p w14:paraId="120195FF" w14:textId="77777777" w:rsidR="009157A2" w:rsidRDefault="009157A2" w:rsidP="009157A2">
            <w:pPr>
              <w:pStyle w:val="ListParagraph"/>
              <w:numPr>
                <w:ilvl w:val="0"/>
                <w:numId w:val="1"/>
              </w:numPr>
              <w:rPr>
                <w:i/>
              </w:rPr>
            </w:pPr>
            <w:r>
              <w:rPr>
                <w:i/>
              </w:rPr>
              <w:t>We can also see the way in which women were forced to wear the veil, as the “secret police” would threaten them if they did not.</w:t>
            </w:r>
          </w:p>
          <w:p w14:paraId="48EB8FC6" w14:textId="04F2A48E" w:rsidR="009157A2" w:rsidRPr="009157A2" w:rsidRDefault="009157A2" w:rsidP="009157A2">
            <w:pPr>
              <w:pStyle w:val="ListParagraph"/>
              <w:numPr>
                <w:ilvl w:val="0"/>
                <w:numId w:val="1"/>
              </w:numPr>
              <w:rPr>
                <w:i/>
              </w:rPr>
            </w:pPr>
            <w:r>
              <w:rPr>
                <w:i/>
              </w:rPr>
              <w:t>Lastly, the rationalization of why women had to wear the veil was shown as illogical.</w:t>
            </w:r>
          </w:p>
        </w:tc>
      </w:tr>
      <w:tr w:rsidR="00E57718" w14:paraId="201624AD" w14:textId="77777777" w:rsidTr="00E57718">
        <w:trPr>
          <w:trHeight w:val="1576"/>
        </w:trPr>
        <w:tc>
          <w:tcPr>
            <w:tcW w:w="5364" w:type="dxa"/>
          </w:tcPr>
          <w:p w14:paraId="264253D3" w14:textId="61E40DCF" w:rsidR="00E57718" w:rsidRDefault="00E57718" w:rsidP="00E57718">
            <w:pPr>
              <w:jc w:val="center"/>
            </w:pPr>
            <w:r>
              <w:t>What is the chapter about?</w:t>
            </w:r>
          </w:p>
          <w:p w14:paraId="5996815E" w14:textId="77777777" w:rsidR="00E57718" w:rsidRDefault="00E57718" w:rsidP="00ED5209">
            <w:pPr>
              <w:jc w:val="center"/>
            </w:pPr>
          </w:p>
          <w:p w14:paraId="71BCD79F" w14:textId="4B43CC7C" w:rsidR="00E57718" w:rsidRPr="009157A2" w:rsidRDefault="009157A2" w:rsidP="009157A2">
            <w:pPr>
              <w:rPr>
                <w:i/>
              </w:rPr>
            </w:pPr>
            <w:r w:rsidRPr="009157A2">
              <w:rPr>
                <w:i/>
              </w:rPr>
              <w:t xml:space="preserve">The chapter is about the policies put into effect by the new rulers, and how it drastically changed the lives of the men and women living in Iran. </w:t>
            </w:r>
          </w:p>
          <w:p w14:paraId="74A8E419" w14:textId="77777777" w:rsidR="00E57718" w:rsidRDefault="00E57718" w:rsidP="00ED5209">
            <w:pPr>
              <w:jc w:val="center"/>
            </w:pPr>
          </w:p>
          <w:p w14:paraId="0E437E4F" w14:textId="77777777" w:rsidR="00E57718" w:rsidRDefault="00E57718" w:rsidP="00E57718"/>
        </w:tc>
        <w:tc>
          <w:tcPr>
            <w:tcW w:w="5364" w:type="dxa"/>
            <w:vMerge/>
          </w:tcPr>
          <w:p w14:paraId="4E514D7A" w14:textId="77777777" w:rsidR="00E57718" w:rsidRDefault="00E57718" w:rsidP="00ED5209">
            <w:pPr>
              <w:jc w:val="center"/>
            </w:pPr>
          </w:p>
        </w:tc>
      </w:tr>
      <w:tr w:rsidR="00E57718" w14:paraId="6ACDF783" w14:textId="77777777" w:rsidTr="00E57718">
        <w:trPr>
          <w:trHeight w:val="281"/>
        </w:trPr>
        <w:tc>
          <w:tcPr>
            <w:tcW w:w="5364" w:type="dxa"/>
            <w:vMerge w:val="restart"/>
          </w:tcPr>
          <w:p w14:paraId="0C89D525" w14:textId="384D5F2D" w:rsidR="00E57718" w:rsidRDefault="00E57718" w:rsidP="00432D62">
            <w:r>
              <w:t xml:space="preserve">What is the major historical event is taking place in this chapter? Provide some </w:t>
            </w:r>
            <w:r w:rsidRPr="00031B5B">
              <w:rPr>
                <w:b/>
              </w:rPr>
              <w:t>historical context</w:t>
            </w:r>
            <w:r>
              <w:t xml:space="preserve">. </w:t>
            </w:r>
          </w:p>
          <w:p w14:paraId="1EC2AD2F" w14:textId="77777777" w:rsidR="00E57718" w:rsidRDefault="00E57718" w:rsidP="00432D62"/>
          <w:p w14:paraId="2D7A9527" w14:textId="02C75B05" w:rsidR="00E57718" w:rsidRDefault="009157A2" w:rsidP="00432D62">
            <w:pPr>
              <w:rPr>
                <w:i/>
              </w:rPr>
            </w:pPr>
            <w:r>
              <w:rPr>
                <w:i/>
              </w:rPr>
              <w:t xml:space="preserve">The implementation of the new regime’s policy and how they are using Islam as the reason for all these changes. </w:t>
            </w:r>
          </w:p>
          <w:p w14:paraId="34FB8A63" w14:textId="77777777" w:rsidR="009157A2" w:rsidRDefault="009157A2" w:rsidP="00432D62">
            <w:pPr>
              <w:rPr>
                <w:i/>
              </w:rPr>
            </w:pPr>
          </w:p>
          <w:p w14:paraId="5128FBF4" w14:textId="06DA0889" w:rsidR="009157A2" w:rsidRDefault="009157A2" w:rsidP="00432D62">
            <w:pPr>
              <w:rPr>
                <w:i/>
              </w:rPr>
            </w:pPr>
            <w:r>
              <w:rPr>
                <w:i/>
              </w:rPr>
              <w:t xml:space="preserve">One of the major historical event the chapter covers is the American embassy hostage taking in Iran. </w:t>
            </w:r>
          </w:p>
          <w:p w14:paraId="75863287" w14:textId="77777777" w:rsidR="009157A2" w:rsidRDefault="009157A2" w:rsidP="00432D62">
            <w:pPr>
              <w:rPr>
                <w:i/>
              </w:rPr>
            </w:pPr>
          </w:p>
          <w:p w14:paraId="434B7D4F" w14:textId="7A9BD4B2" w:rsidR="00E57718" w:rsidRPr="009157A2" w:rsidRDefault="009157A2" w:rsidP="00432D62">
            <w:pPr>
              <w:rPr>
                <w:i/>
              </w:rPr>
            </w:pPr>
            <w:r>
              <w:rPr>
                <w:i/>
              </w:rPr>
              <w:t>As well as the forces that led to the war between Iran and Iraq.</w:t>
            </w:r>
          </w:p>
          <w:p w14:paraId="42132A79" w14:textId="77777777" w:rsidR="00E57718" w:rsidRDefault="00E57718" w:rsidP="00432D62"/>
        </w:tc>
        <w:tc>
          <w:tcPr>
            <w:tcW w:w="5364" w:type="dxa"/>
            <w:vMerge w:val="restart"/>
          </w:tcPr>
          <w:p w14:paraId="473BB61C" w14:textId="77777777" w:rsidR="00E57718" w:rsidRDefault="00E57718" w:rsidP="00ED5209">
            <w:r>
              <w:t xml:space="preserve">What is </w:t>
            </w:r>
            <w:proofErr w:type="spellStart"/>
            <w:r>
              <w:t>Marjane’s</w:t>
            </w:r>
            <w:proofErr w:type="spellEnd"/>
            <w:r>
              <w:t xml:space="preserve"> experience of the historical event and her point of view?</w:t>
            </w:r>
          </w:p>
          <w:p w14:paraId="58C63D57" w14:textId="77777777" w:rsidR="009157A2" w:rsidRDefault="009157A2" w:rsidP="00ED5209"/>
          <w:p w14:paraId="0CFCDD5A" w14:textId="77777777" w:rsidR="009157A2" w:rsidRDefault="009157A2" w:rsidP="00ED5209">
            <w:pPr>
              <w:rPr>
                <w:i/>
              </w:rPr>
            </w:pPr>
            <w:proofErr w:type="spellStart"/>
            <w:r>
              <w:rPr>
                <w:i/>
              </w:rPr>
              <w:t>Marjan’s</w:t>
            </w:r>
            <w:proofErr w:type="spellEnd"/>
            <w:r>
              <w:rPr>
                <w:i/>
              </w:rPr>
              <w:t xml:space="preserve"> view of these experiences seems to be entirely personal, for instance, she can no longer go to the USA because of the hostage taking at the embassy. </w:t>
            </w:r>
          </w:p>
          <w:p w14:paraId="1BCB1A43" w14:textId="77777777" w:rsidR="009157A2" w:rsidRDefault="009157A2" w:rsidP="00ED5209">
            <w:pPr>
              <w:rPr>
                <w:i/>
              </w:rPr>
            </w:pPr>
          </w:p>
          <w:p w14:paraId="74513793" w14:textId="1C702843" w:rsidR="009157A2" w:rsidRPr="009157A2" w:rsidRDefault="009157A2" w:rsidP="00ED5209">
            <w:pPr>
              <w:rPr>
                <w:i/>
              </w:rPr>
            </w:pPr>
            <w:r>
              <w:rPr>
                <w:i/>
              </w:rPr>
              <w:t xml:space="preserve">Also, her confusion about the new regime’s policies shows confusion and a lack of rationality for the new laws and rules, telling us that people in Iran may not have bought into these ideas. </w:t>
            </w:r>
          </w:p>
        </w:tc>
      </w:tr>
      <w:tr w:rsidR="00E57718" w14:paraId="4E284C74" w14:textId="77777777" w:rsidTr="00E57718">
        <w:trPr>
          <w:trHeight w:val="281"/>
        </w:trPr>
        <w:tc>
          <w:tcPr>
            <w:tcW w:w="5364" w:type="dxa"/>
            <w:vMerge/>
          </w:tcPr>
          <w:p w14:paraId="7A9D5931" w14:textId="5BC47BB8" w:rsidR="00E57718" w:rsidRDefault="00E57718" w:rsidP="00432D62"/>
        </w:tc>
        <w:tc>
          <w:tcPr>
            <w:tcW w:w="5364" w:type="dxa"/>
            <w:vMerge/>
          </w:tcPr>
          <w:p w14:paraId="0173AFB4" w14:textId="77777777" w:rsidR="00E57718" w:rsidRDefault="00E57718" w:rsidP="00432D62"/>
        </w:tc>
      </w:tr>
      <w:tr w:rsidR="00E57718" w14:paraId="0F9EE704" w14:textId="77777777" w:rsidTr="00E57718">
        <w:tc>
          <w:tcPr>
            <w:tcW w:w="5364" w:type="dxa"/>
          </w:tcPr>
          <w:p w14:paraId="7B09E397" w14:textId="77777777" w:rsidR="00E57718" w:rsidRDefault="00E57718" w:rsidP="00432D62">
            <w:r>
              <w:t>Choose a panel that really stands out for you; cut it out and paste it below. Explain why you connected with it. What storytelling technique is used?</w:t>
            </w:r>
          </w:p>
          <w:p w14:paraId="456D2146" w14:textId="7EDFEDAC" w:rsidR="00E57718" w:rsidRDefault="009157A2" w:rsidP="00432D62">
            <w:r w:rsidRPr="009157A2">
              <w:rPr>
                <w:noProof/>
                <w:lang w:val="en-CA" w:eastAsia="en-CA"/>
              </w:rPr>
              <w:drawing>
                <wp:anchor distT="0" distB="0" distL="114300" distR="114300" simplePos="0" relativeHeight="251659264" behindDoc="0" locked="0" layoutInCell="1" allowOverlap="1" wp14:anchorId="025031F4" wp14:editId="6FADE1DB">
                  <wp:simplePos x="0" y="0"/>
                  <wp:positionH relativeFrom="column">
                    <wp:posOffset>114300</wp:posOffset>
                  </wp:positionH>
                  <wp:positionV relativeFrom="paragraph">
                    <wp:posOffset>29210</wp:posOffset>
                  </wp:positionV>
                  <wp:extent cx="3076575" cy="1384300"/>
                  <wp:effectExtent l="0" t="0" r="0"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1384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A2595E" w14:textId="7CBE90DB" w:rsidR="00E57718" w:rsidRPr="009157A2" w:rsidRDefault="009157A2" w:rsidP="00432D62">
            <w:pPr>
              <w:rPr>
                <w:i/>
              </w:rPr>
            </w:pPr>
            <w:r w:rsidRPr="009157A2">
              <w:rPr>
                <w:i/>
              </w:rPr>
              <w:t>The author attempts to explain the differences between a fundamentalist and modern or progressive person. This stands out for me because at first glance, both women and men look the same, however, upon closer examination we can see there are subtle differences. The author uses subject to subject movement to convey the subtlety between the clothing of both figures.</w:t>
            </w:r>
          </w:p>
          <w:p w14:paraId="09835CF1" w14:textId="77777777" w:rsidR="00E57718" w:rsidRDefault="00E57718" w:rsidP="00432D62"/>
        </w:tc>
        <w:tc>
          <w:tcPr>
            <w:tcW w:w="5364" w:type="dxa"/>
          </w:tcPr>
          <w:p w14:paraId="0F9140B4" w14:textId="77777777" w:rsidR="00E57718" w:rsidRDefault="00E57718" w:rsidP="00E57718">
            <w:r>
              <w:t>Choose a storytelling technique (flow, moment, frame, word, or image) and explain whether it is done well or not. How does the panel use storytelling techniques effective?</w:t>
            </w:r>
          </w:p>
          <w:p w14:paraId="1FB07D14" w14:textId="7E401F42" w:rsidR="009157A2" w:rsidRDefault="009157A2" w:rsidP="00432D62">
            <w:r>
              <w:rPr>
                <w:noProof/>
                <w:lang w:val="en-CA" w:eastAsia="en-CA"/>
              </w:rPr>
              <w:drawing>
                <wp:anchor distT="0" distB="0" distL="114300" distR="114300" simplePos="0" relativeHeight="251658240" behindDoc="0" locked="0" layoutInCell="1" allowOverlap="1" wp14:anchorId="34A324B1" wp14:editId="7CFC1545">
                  <wp:simplePos x="0" y="0"/>
                  <wp:positionH relativeFrom="column">
                    <wp:posOffset>137160</wp:posOffset>
                  </wp:positionH>
                  <wp:positionV relativeFrom="paragraph">
                    <wp:posOffset>143510</wp:posOffset>
                  </wp:positionV>
                  <wp:extent cx="2900045" cy="12966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0045" cy="1296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6BE0E1" w14:textId="28D405D3" w:rsidR="00E57718" w:rsidRPr="009157A2" w:rsidRDefault="009157A2" w:rsidP="00432D62">
            <w:pPr>
              <w:rPr>
                <w:i/>
              </w:rPr>
            </w:pPr>
            <w:r w:rsidRPr="009157A2">
              <w:rPr>
                <w:i/>
              </w:rPr>
              <w:t xml:space="preserve">Storytelling technique used is choice of moment. The author shows the dramatic shift of action, with the sudden change in pace of the frames. The panel uses capital letters and bold wording to further emphasis the suddenness of the action in panel two. </w:t>
            </w:r>
          </w:p>
        </w:tc>
      </w:tr>
    </w:tbl>
    <w:p w14:paraId="3CB05260" w14:textId="77777777" w:rsidR="00031B5B" w:rsidRPr="00ED5209" w:rsidRDefault="00031B5B" w:rsidP="00031B5B">
      <w:pPr>
        <w:jc w:val="center"/>
        <w:rPr>
          <w:b/>
        </w:rPr>
      </w:pPr>
      <w:r w:rsidRPr="00432D62">
        <w:rPr>
          <w:b/>
        </w:rPr>
        <w:lastRenderedPageBreak/>
        <w:t>Graphic Novel Memoir Persepolis</w:t>
      </w:r>
      <w:r>
        <w:rPr>
          <w:b/>
        </w:rPr>
        <w:t xml:space="preserve">: </w:t>
      </w:r>
      <w:r>
        <w:t>Investigating the context.</w:t>
      </w:r>
    </w:p>
    <w:p w14:paraId="535508F6" w14:textId="77777777" w:rsidR="00031B5B" w:rsidRDefault="00031B5B" w:rsidP="00031B5B"/>
    <w:p w14:paraId="0045A847" w14:textId="77777777" w:rsidR="00031B5B" w:rsidRDefault="00031B5B" w:rsidP="00031B5B">
      <w:r>
        <w:t>Instructions: Choose one chapter of the graphic novel Persepolis to investigate further.</w:t>
      </w:r>
    </w:p>
    <w:p w14:paraId="0B555648" w14:textId="77777777" w:rsidR="00031B5B" w:rsidRDefault="00031B5B" w:rsidP="00031B5B"/>
    <w:tbl>
      <w:tblPr>
        <w:tblStyle w:val="TableGrid"/>
        <w:tblW w:w="10728" w:type="dxa"/>
        <w:tblLook w:val="04A0" w:firstRow="1" w:lastRow="0" w:firstColumn="1" w:lastColumn="0" w:noHBand="0" w:noVBand="1"/>
      </w:tblPr>
      <w:tblGrid>
        <w:gridCol w:w="5364"/>
        <w:gridCol w:w="5364"/>
      </w:tblGrid>
      <w:tr w:rsidR="00031B5B" w14:paraId="62CAAC61" w14:textId="77777777" w:rsidTr="00A25C74">
        <w:trPr>
          <w:trHeight w:val="935"/>
        </w:trPr>
        <w:tc>
          <w:tcPr>
            <w:tcW w:w="5364" w:type="dxa"/>
          </w:tcPr>
          <w:p w14:paraId="63DBBB42" w14:textId="77777777" w:rsidR="00031B5B" w:rsidRDefault="00031B5B" w:rsidP="00A25C74">
            <w:pPr>
              <w:jc w:val="center"/>
            </w:pPr>
            <w:r>
              <w:t>Title of the chapter:</w:t>
            </w:r>
          </w:p>
          <w:p w14:paraId="7FABB68B" w14:textId="77777777" w:rsidR="00031B5B" w:rsidRDefault="00031B5B" w:rsidP="00A25C74">
            <w:pPr>
              <w:jc w:val="center"/>
            </w:pPr>
          </w:p>
          <w:p w14:paraId="7986F2C5" w14:textId="77777777" w:rsidR="00031B5B" w:rsidRDefault="00031B5B" w:rsidP="00A25C74">
            <w:pPr>
              <w:jc w:val="center"/>
            </w:pPr>
          </w:p>
        </w:tc>
        <w:tc>
          <w:tcPr>
            <w:tcW w:w="5364" w:type="dxa"/>
            <w:vMerge w:val="restart"/>
          </w:tcPr>
          <w:p w14:paraId="491C6E92" w14:textId="77777777" w:rsidR="00031B5B" w:rsidRDefault="00031B5B" w:rsidP="00A25C74">
            <w:pPr>
              <w:jc w:val="center"/>
            </w:pPr>
            <w:r>
              <w:t>What are the major ideas in the chapter?</w:t>
            </w:r>
          </w:p>
        </w:tc>
      </w:tr>
      <w:tr w:rsidR="00031B5B" w14:paraId="38035E04" w14:textId="77777777" w:rsidTr="00A25C74">
        <w:trPr>
          <w:trHeight w:val="1576"/>
        </w:trPr>
        <w:tc>
          <w:tcPr>
            <w:tcW w:w="5364" w:type="dxa"/>
          </w:tcPr>
          <w:p w14:paraId="1444012C" w14:textId="77777777" w:rsidR="00031B5B" w:rsidRDefault="00031B5B" w:rsidP="00A25C74">
            <w:pPr>
              <w:jc w:val="center"/>
            </w:pPr>
            <w:r>
              <w:t>What is the chapter about?</w:t>
            </w:r>
          </w:p>
          <w:p w14:paraId="0FEDB919" w14:textId="77777777" w:rsidR="00031B5B" w:rsidRDefault="00031B5B" w:rsidP="00A25C74">
            <w:pPr>
              <w:jc w:val="center"/>
            </w:pPr>
          </w:p>
          <w:p w14:paraId="2DE2ABD5" w14:textId="77777777" w:rsidR="00031B5B" w:rsidRDefault="00031B5B" w:rsidP="00A25C74">
            <w:pPr>
              <w:jc w:val="center"/>
            </w:pPr>
          </w:p>
          <w:p w14:paraId="6BE6C33F" w14:textId="77777777" w:rsidR="00031B5B" w:rsidRDefault="00031B5B" w:rsidP="00A25C74">
            <w:pPr>
              <w:jc w:val="center"/>
            </w:pPr>
          </w:p>
          <w:p w14:paraId="0EDD42EC" w14:textId="77777777" w:rsidR="00031B5B" w:rsidRDefault="00031B5B" w:rsidP="00A25C74">
            <w:pPr>
              <w:jc w:val="center"/>
            </w:pPr>
          </w:p>
          <w:p w14:paraId="595D14F3" w14:textId="77777777" w:rsidR="00031B5B" w:rsidRDefault="00031B5B" w:rsidP="00A25C74">
            <w:pPr>
              <w:jc w:val="center"/>
            </w:pPr>
          </w:p>
          <w:p w14:paraId="62F9977A" w14:textId="77777777" w:rsidR="00031B5B" w:rsidRDefault="00031B5B" w:rsidP="00A25C74"/>
        </w:tc>
        <w:tc>
          <w:tcPr>
            <w:tcW w:w="5364" w:type="dxa"/>
            <w:vMerge/>
          </w:tcPr>
          <w:p w14:paraId="1C34FE10" w14:textId="77777777" w:rsidR="00031B5B" w:rsidRDefault="00031B5B" w:rsidP="00A25C74">
            <w:pPr>
              <w:jc w:val="center"/>
            </w:pPr>
          </w:p>
        </w:tc>
      </w:tr>
      <w:tr w:rsidR="00031B5B" w14:paraId="76EFB346" w14:textId="77777777" w:rsidTr="00A25C74">
        <w:trPr>
          <w:trHeight w:val="281"/>
        </w:trPr>
        <w:tc>
          <w:tcPr>
            <w:tcW w:w="5364" w:type="dxa"/>
            <w:vMerge w:val="restart"/>
          </w:tcPr>
          <w:p w14:paraId="743A8DC0" w14:textId="77777777" w:rsidR="00031B5B" w:rsidRDefault="00031B5B" w:rsidP="00A25C74">
            <w:r>
              <w:t xml:space="preserve">What is the major historical event is taking place in this chapter? Provide some </w:t>
            </w:r>
            <w:r w:rsidRPr="00031B5B">
              <w:rPr>
                <w:b/>
              </w:rPr>
              <w:t>historical context</w:t>
            </w:r>
            <w:r>
              <w:t xml:space="preserve">. </w:t>
            </w:r>
          </w:p>
          <w:p w14:paraId="055CF7D7" w14:textId="77777777" w:rsidR="00031B5B" w:rsidRDefault="00031B5B" w:rsidP="00A25C74"/>
          <w:p w14:paraId="5A9C9499" w14:textId="77777777" w:rsidR="00031B5B" w:rsidRDefault="00031B5B" w:rsidP="00A25C74"/>
          <w:p w14:paraId="43FD92D7" w14:textId="77777777" w:rsidR="00031B5B" w:rsidRDefault="00031B5B" w:rsidP="00A25C74"/>
          <w:p w14:paraId="71F7131A" w14:textId="77777777" w:rsidR="00031B5B" w:rsidRDefault="00031B5B" w:rsidP="00A25C74"/>
          <w:p w14:paraId="2EA4B3D9" w14:textId="77777777" w:rsidR="00031B5B" w:rsidRDefault="00031B5B" w:rsidP="00A25C74"/>
          <w:p w14:paraId="7F9458C8" w14:textId="77777777" w:rsidR="00031B5B" w:rsidRDefault="00031B5B" w:rsidP="00A25C74"/>
          <w:p w14:paraId="791EDF66" w14:textId="77777777" w:rsidR="00031B5B" w:rsidRDefault="00031B5B" w:rsidP="00A25C74"/>
          <w:p w14:paraId="306D37BA" w14:textId="77777777" w:rsidR="00031B5B" w:rsidRDefault="00031B5B" w:rsidP="00A25C74"/>
          <w:p w14:paraId="68FFB528" w14:textId="77777777" w:rsidR="00031B5B" w:rsidRDefault="00031B5B" w:rsidP="00A25C74"/>
          <w:p w14:paraId="34D5B086" w14:textId="77777777" w:rsidR="00031B5B" w:rsidRDefault="00031B5B" w:rsidP="00A25C74"/>
          <w:p w14:paraId="04E1DB3A" w14:textId="77777777" w:rsidR="00031B5B" w:rsidRDefault="00031B5B" w:rsidP="00A25C74"/>
          <w:p w14:paraId="67A3EBAD" w14:textId="77777777" w:rsidR="00031B5B" w:rsidRDefault="00031B5B" w:rsidP="00A25C74"/>
        </w:tc>
        <w:tc>
          <w:tcPr>
            <w:tcW w:w="5364" w:type="dxa"/>
            <w:vMerge w:val="restart"/>
          </w:tcPr>
          <w:p w14:paraId="1695411D" w14:textId="77777777" w:rsidR="00031B5B" w:rsidRDefault="00031B5B" w:rsidP="00A25C74">
            <w:r>
              <w:t xml:space="preserve">What is </w:t>
            </w:r>
            <w:proofErr w:type="spellStart"/>
            <w:r>
              <w:t>Marjane’s</w:t>
            </w:r>
            <w:proofErr w:type="spellEnd"/>
            <w:r>
              <w:t xml:space="preserve"> experience of the historical event and her point of view?</w:t>
            </w:r>
          </w:p>
        </w:tc>
      </w:tr>
      <w:tr w:rsidR="00031B5B" w14:paraId="1A38AC50" w14:textId="77777777" w:rsidTr="00A25C74">
        <w:trPr>
          <w:trHeight w:val="281"/>
        </w:trPr>
        <w:tc>
          <w:tcPr>
            <w:tcW w:w="5364" w:type="dxa"/>
            <w:vMerge/>
          </w:tcPr>
          <w:p w14:paraId="64BD780B" w14:textId="77777777" w:rsidR="00031B5B" w:rsidRDefault="00031B5B" w:rsidP="00A25C74"/>
        </w:tc>
        <w:tc>
          <w:tcPr>
            <w:tcW w:w="5364" w:type="dxa"/>
            <w:vMerge/>
          </w:tcPr>
          <w:p w14:paraId="53B32253" w14:textId="77777777" w:rsidR="00031B5B" w:rsidRDefault="00031B5B" w:rsidP="00A25C74"/>
        </w:tc>
      </w:tr>
      <w:tr w:rsidR="00031B5B" w14:paraId="630EC918" w14:textId="77777777" w:rsidTr="00A25C74">
        <w:tc>
          <w:tcPr>
            <w:tcW w:w="5364" w:type="dxa"/>
          </w:tcPr>
          <w:p w14:paraId="0B372A98" w14:textId="77777777" w:rsidR="00031B5B" w:rsidRDefault="00031B5B" w:rsidP="00A25C74">
            <w:r>
              <w:t>Choose a panel that really stands out for you; cut it out and paste it below. Explain why you connected with it. What storytelling technique is used?</w:t>
            </w:r>
          </w:p>
          <w:p w14:paraId="5E69BF2A" w14:textId="77777777" w:rsidR="00031B5B" w:rsidRDefault="00031B5B" w:rsidP="00A25C74"/>
          <w:p w14:paraId="19D7A612" w14:textId="77777777" w:rsidR="00031B5B" w:rsidRDefault="00031B5B" w:rsidP="00A25C74"/>
          <w:p w14:paraId="010AC507" w14:textId="77777777" w:rsidR="00031B5B" w:rsidRDefault="00031B5B" w:rsidP="00A25C74"/>
          <w:p w14:paraId="153551C5" w14:textId="77777777" w:rsidR="00031B5B" w:rsidRDefault="00031B5B" w:rsidP="00A25C74"/>
          <w:p w14:paraId="398EBD32" w14:textId="77777777" w:rsidR="00031B5B" w:rsidRDefault="00031B5B" w:rsidP="00A25C74"/>
          <w:p w14:paraId="33FD0935" w14:textId="77777777" w:rsidR="00031B5B" w:rsidRDefault="00031B5B" w:rsidP="00A25C74"/>
          <w:p w14:paraId="0D5716EA" w14:textId="77777777" w:rsidR="00031B5B" w:rsidRDefault="00031B5B" w:rsidP="00A25C74"/>
          <w:p w14:paraId="6116CE9F" w14:textId="77777777" w:rsidR="00031B5B" w:rsidRDefault="00031B5B" w:rsidP="00A25C74"/>
          <w:p w14:paraId="43018BC5" w14:textId="77777777" w:rsidR="00031B5B" w:rsidRDefault="00031B5B" w:rsidP="00A25C74"/>
          <w:p w14:paraId="2D5BCE86" w14:textId="77777777" w:rsidR="00031B5B" w:rsidRDefault="00031B5B" w:rsidP="00A25C74"/>
          <w:p w14:paraId="360EA8DF" w14:textId="77777777" w:rsidR="00031B5B" w:rsidRDefault="00031B5B" w:rsidP="00A25C74"/>
          <w:p w14:paraId="6B7143B5" w14:textId="77777777" w:rsidR="00031B5B" w:rsidRDefault="00031B5B" w:rsidP="00A25C74"/>
          <w:p w14:paraId="733F68A4" w14:textId="77777777" w:rsidR="00031B5B" w:rsidRDefault="00031B5B" w:rsidP="00A25C74"/>
          <w:p w14:paraId="629E5F60" w14:textId="77777777" w:rsidR="00031B5B" w:rsidRDefault="00031B5B" w:rsidP="00A25C74"/>
          <w:p w14:paraId="70BDD331" w14:textId="77777777" w:rsidR="00031B5B" w:rsidRDefault="00031B5B" w:rsidP="00A25C74"/>
          <w:p w14:paraId="3D5BFF87" w14:textId="77777777" w:rsidR="00031B5B" w:rsidRDefault="00031B5B" w:rsidP="00A25C74"/>
          <w:p w14:paraId="0D66BA22" w14:textId="77777777" w:rsidR="00031B5B" w:rsidRDefault="00031B5B" w:rsidP="00A25C74"/>
        </w:tc>
        <w:tc>
          <w:tcPr>
            <w:tcW w:w="5364" w:type="dxa"/>
          </w:tcPr>
          <w:p w14:paraId="38FF66E5" w14:textId="77777777" w:rsidR="00031B5B" w:rsidRDefault="00031B5B" w:rsidP="00A25C74">
            <w:r>
              <w:t>Choose a storytelling technique (flow, moment, frame, word, or image) and explain whether it is done well or not. How does the panel use storytelling techniques effective?</w:t>
            </w:r>
          </w:p>
          <w:p w14:paraId="391B300A" w14:textId="77777777" w:rsidR="00031B5B" w:rsidRDefault="00031B5B" w:rsidP="00A25C74"/>
        </w:tc>
      </w:tr>
    </w:tbl>
    <w:p w14:paraId="43AF71DF" w14:textId="0E16006E" w:rsidR="00031B5B" w:rsidRDefault="00031B5B" w:rsidP="00031B5B">
      <w:pPr>
        <w:jc w:val="center"/>
      </w:pPr>
      <w:r>
        <w:t xml:space="preserve"> </w:t>
      </w:r>
    </w:p>
    <w:sectPr w:rsidR="00031B5B" w:rsidSect="00E57718">
      <w:headerReference w:type="default" r:id="rId10"/>
      <w:pgSz w:w="12240" w:h="15840"/>
      <w:pgMar w:top="810" w:right="1152" w:bottom="630" w:left="8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709EB" w14:textId="77777777" w:rsidR="003F608E" w:rsidRDefault="003F608E" w:rsidP="00E57718">
      <w:r>
        <w:separator/>
      </w:r>
    </w:p>
  </w:endnote>
  <w:endnote w:type="continuationSeparator" w:id="0">
    <w:p w14:paraId="5A1F0115" w14:textId="77777777" w:rsidR="003F608E" w:rsidRDefault="003F608E" w:rsidP="00E5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E2B7E" w14:textId="77777777" w:rsidR="003F608E" w:rsidRDefault="003F608E" w:rsidP="00E57718">
      <w:r>
        <w:separator/>
      </w:r>
    </w:p>
  </w:footnote>
  <w:footnote w:type="continuationSeparator" w:id="0">
    <w:p w14:paraId="0A337580" w14:textId="77777777" w:rsidR="003F608E" w:rsidRDefault="003F608E" w:rsidP="00E57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24091" w14:textId="77777777" w:rsidR="003F608E" w:rsidRDefault="003F608E" w:rsidP="00E57718">
    <w:pPr>
      <w:pStyle w:val="Header"/>
      <w:tabs>
        <w:tab w:val="clear" w:pos="4320"/>
        <w:tab w:val="clear" w:pos="8640"/>
        <w:tab w:val="left" w:pos="8448"/>
      </w:tabs>
    </w:pPr>
    <w:r>
      <w:tab/>
      <w:t>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F6A02"/>
    <w:multiLevelType w:val="hybridMultilevel"/>
    <w:tmpl w:val="5B6A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62"/>
    <w:rsid w:val="00031B5B"/>
    <w:rsid w:val="0032165C"/>
    <w:rsid w:val="003F608E"/>
    <w:rsid w:val="00432D62"/>
    <w:rsid w:val="00805137"/>
    <w:rsid w:val="009157A2"/>
    <w:rsid w:val="00A3292C"/>
    <w:rsid w:val="00C15FB4"/>
    <w:rsid w:val="00E57718"/>
    <w:rsid w:val="00ED5209"/>
    <w:rsid w:val="00F1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C6EB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7718"/>
    <w:pPr>
      <w:tabs>
        <w:tab w:val="center" w:pos="4320"/>
        <w:tab w:val="right" w:pos="8640"/>
      </w:tabs>
    </w:pPr>
  </w:style>
  <w:style w:type="character" w:customStyle="1" w:styleId="HeaderChar">
    <w:name w:val="Header Char"/>
    <w:basedOn w:val="DefaultParagraphFont"/>
    <w:link w:val="Header"/>
    <w:uiPriority w:val="99"/>
    <w:rsid w:val="00E57718"/>
  </w:style>
  <w:style w:type="paragraph" w:styleId="Footer">
    <w:name w:val="footer"/>
    <w:basedOn w:val="Normal"/>
    <w:link w:val="FooterChar"/>
    <w:uiPriority w:val="99"/>
    <w:unhideWhenUsed/>
    <w:rsid w:val="00E57718"/>
    <w:pPr>
      <w:tabs>
        <w:tab w:val="center" w:pos="4320"/>
        <w:tab w:val="right" w:pos="8640"/>
      </w:tabs>
    </w:pPr>
  </w:style>
  <w:style w:type="character" w:customStyle="1" w:styleId="FooterChar">
    <w:name w:val="Footer Char"/>
    <w:basedOn w:val="DefaultParagraphFont"/>
    <w:link w:val="Footer"/>
    <w:uiPriority w:val="99"/>
    <w:rsid w:val="00E57718"/>
  </w:style>
  <w:style w:type="paragraph" w:styleId="BalloonText">
    <w:name w:val="Balloon Text"/>
    <w:basedOn w:val="Normal"/>
    <w:link w:val="BalloonTextChar"/>
    <w:uiPriority w:val="99"/>
    <w:semiHidden/>
    <w:unhideWhenUsed/>
    <w:rsid w:val="009157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7A2"/>
    <w:rPr>
      <w:rFonts w:ascii="Lucida Grande" w:hAnsi="Lucida Grande" w:cs="Lucida Grande"/>
      <w:sz w:val="18"/>
      <w:szCs w:val="18"/>
    </w:rPr>
  </w:style>
  <w:style w:type="paragraph" w:styleId="ListParagraph">
    <w:name w:val="List Paragraph"/>
    <w:basedOn w:val="Normal"/>
    <w:uiPriority w:val="34"/>
    <w:qFormat/>
    <w:rsid w:val="009157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7718"/>
    <w:pPr>
      <w:tabs>
        <w:tab w:val="center" w:pos="4320"/>
        <w:tab w:val="right" w:pos="8640"/>
      </w:tabs>
    </w:pPr>
  </w:style>
  <w:style w:type="character" w:customStyle="1" w:styleId="HeaderChar">
    <w:name w:val="Header Char"/>
    <w:basedOn w:val="DefaultParagraphFont"/>
    <w:link w:val="Header"/>
    <w:uiPriority w:val="99"/>
    <w:rsid w:val="00E57718"/>
  </w:style>
  <w:style w:type="paragraph" w:styleId="Footer">
    <w:name w:val="footer"/>
    <w:basedOn w:val="Normal"/>
    <w:link w:val="FooterChar"/>
    <w:uiPriority w:val="99"/>
    <w:unhideWhenUsed/>
    <w:rsid w:val="00E57718"/>
    <w:pPr>
      <w:tabs>
        <w:tab w:val="center" w:pos="4320"/>
        <w:tab w:val="right" w:pos="8640"/>
      </w:tabs>
    </w:pPr>
  </w:style>
  <w:style w:type="character" w:customStyle="1" w:styleId="FooterChar">
    <w:name w:val="Footer Char"/>
    <w:basedOn w:val="DefaultParagraphFont"/>
    <w:link w:val="Footer"/>
    <w:uiPriority w:val="99"/>
    <w:rsid w:val="00E57718"/>
  </w:style>
  <w:style w:type="paragraph" w:styleId="BalloonText">
    <w:name w:val="Balloon Text"/>
    <w:basedOn w:val="Normal"/>
    <w:link w:val="BalloonTextChar"/>
    <w:uiPriority w:val="99"/>
    <w:semiHidden/>
    <w:unhideWhenUsed/>
    <w:rsid w:val="009157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7A2"/>
    <w:rPr>
      <w:rFonts w:ascii="Lucida Grande" w:hAnsi="Lucida Grande" w:cs="Lucida Grande"/>
      <w:sz w:val="18"/>
      <w:szCs w:val="18"/>
    </w:rPr>
  </w:style>
  <w:style w:type="paragraph" w:styleId="ListParagraph">
    <w:name w:val="List Paragraph"/>
    <w:basedOn w:val="Normal"/>
    <w:uiPriority w:val="34"/>
    <w:qFormat/>
    <w:rsid w:val="00915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Merchant Co.</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Merchant</dc:creator>
  <cp:keywords/>
  <dc:description/>
  <cp:lastModifiedBy>Farah Merchant</cp:lastModifiedBy>
  <cp:revision>2</cp:revision>
  <dcterms:created xsi:type="dcterms:W3CDTF">2015-03-24T13:47:00Z</dcterms:created>
  <dcterms:modified xsi:type="dcterms:W3CDTF">2015-03-24T13:47:00Z</dcterms:modified>
</cp:coreProperties>
</file>